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5C0C8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杭州师范大学推荐优秀应届本科毕业生</w:t>
      </w:r>
    </w:p>
    <w:p w14:paraId="75EC1206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免试攻读研究生申请表</w:t>
      </w:r>
    </w:p>
    <w:p w14:paraId="0738576E">
      <w:pPr>
        <w:adjustRightInd w:val="0"/>
        <w:snapToGrid w:val="0"/>
        <w:spacing w:line="240" w:lineRule="auto"/>
        <w:jc w:val="center"/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</w:pPr>
    </w:p>
    <w:tbl>
      <w:tblPr>
        <w:tblStyle w:val="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697"/>
        <w:gridCol w:w="766"/>
        <w:gridCol w:w="322"/>
        <w:gridCol w:w="1225"/>
        <w:gridCol w:w="332"/>
        <w:gridCol w:w="857"/>
        <w:gridCol w:w="939"/>
        <w:gridCol w:w="169"/>
        <w:gridCol w:w="1793"/>
      </w:tblGrid>
      <w:tr w14:paraId="3742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申请类别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4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普通推免生</w:t>
            </w:r>
          </w:p>
        </w:tc>
        <w:tc>
          <w:tcPr>
            <w:tcW w:w="531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　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普通推免生（双学科复合型教育硕士）</w:t>
            </w:r>
          </w:p>
        </w:tc>
      </w:tr>
      <w:tr w14:paraId="57DAD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8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□硕师计划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推免生</w:t>
            </w:r>
          </w:p>
        </w:tc>
      </w:tr>
      <w:tr w14:paraId="31E9F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B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提醒：符合推荐条件的学生只可选择一类提出申请。</w:t>
            </w:r>
          </w:p>
        </w:tc>
      </w:tr>
      <w:tr w14:paraId="752A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C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E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4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A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片</w:t>
            </w:r>
          </w:p>
        </w:tc>
      </w:tr>
      <w:tr w14:paraId="623E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E8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民族 </w:t>
            </w:r>
          </w:p>
        </w:tc>
        <w:tc>
          <w:tcPr>
            <w:tcW w:w="1225" w:type="dxa"/>
            <w:noWrap w:val="0"/>
            <w:vAlign w:val="center"/>
          </w:tcPr>
          <w:p w14:paraId="088C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C1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B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793" w:type="dxa"/>
            <w:vMerge w:val="continue"/>
            <w:noWrap w:val="0"/>
            <w:vAlign w:val="center"/>
          </w:tcPr>
          <w:p w14:paraId="37EC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BFC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生源地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6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是否</w:t>
            </w:r>
          </w:p>
          <w:p w14:paraId="4962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定向生</w:t>
            </w:r>
          </w:p>
        </w:tc>
        <w:tc>
          <w:tcPr>
            <w:tcW w:w="1225" w:type="dxa"/>
            <w:noWrap w:val="0"/>
            <w:vAlign w:val="center"/>
          </w:tcPr>
          <w:p w14:paraId="2D95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3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是否</w:t>
            </w:r>
          </w:p>
          <w:p w14:paraId="19F1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师范生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72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5312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244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A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学院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B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2297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 w14:paraId="11BF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450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278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8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2887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090" w:type="dxa"/>
            <w:gridSpan w:val="5"/>
            <w:noWrap w:val="0"/>
            <w:vAlign w:val="center"/>
          </w:tcPr>
          <w:p w14:paraId="078E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34D4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D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平均学分绩点</w:t>
            </w:r>
          </w:p>
        </w:tc>
        <w:tc>
          <w:tcPr>
            <w:tcW w:w="169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F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vMerge w:val="restart"/>
            <w:noWrap w:val="0"/>
            <w:vAlign w:val="center"/>
          </w:tcPr>
          <w:p w14:paraId="4DB55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排名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方式</w:t>
            </w:r>
          </w:p>
        </w:tc>
        <w:tc>
          <w:tcPr>
            <w:tcW w:w="241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专业排名        </w:t>
            </w:r>
          </w:p>
        </w:tc>
        <w:tc>
          <w:tcPr>
            <w:tcW w:w="2901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提醒：</w:t>
            </w:r>
            <w:r>
              <w:rPr>
                <w:rFonts w:ascii="宋体" w:hAnsi="宋体" w:eastAsia="宋体" w:cs="宋体"/>
                <w:sz w:val="21"/>
                <w:szCs w:val="21"/>
              </w:rPr>
              <w:t>相同专业学生在申请同一类型的推免生时需使用相同的排名方式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386A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30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69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2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088" w:type="dxa"/>
            <w:gridSpan w:val="2"/>
            <w:vMerge w:val="continue"/>
            <w:noWrap w:val="0"/>
            <w:vAlign w:val="center"/>
          </w:tcPr>
          <w:p w14:paraId="6632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241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C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班级排名</w:t>
            </w:r>
          </w:p>
        </w:tc>
        <w:tc>
          <w:tcPr>
            <w:tcW w:w="2901" w:type="dxa"/>
            <w:gridSpan w:val="3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4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</w:tr>
      <w:tr w14:paraId="2514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69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1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41E9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31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B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 w14:paraId="2590B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英语成绩</w:t>
            </w:r>
          </w:p>
        </w:tc>
        <w:tc>
          <w:tcPr>
            <w:tcW w:w="5199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英语六级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英语四级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□雅思考试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托福网考</w:t>
            </w:r>
          </w:p>
          <w:p w14:paraId="5C9B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□其他______</w:t>
            </w:r>
          </w:p>
        </w:tc>
        <w:tc>
          <w:tcPr>
            <w:tcW w:w="110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成绩</w:t>
            </w:r>
          </w:p>
        </w:tc>
        <w:tc>
          <w:tcPr>
            <w:tcW w:w="17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A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0A1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荣誉</w:t>
            </w:r>
          </w:p>
          <w:p w14:paraId="26A6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8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校级，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获校优秀学生干部</w:t>
            </w:r>
          </w:p>
          <w:p w14:paraId="7A3C9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B68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2E4D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C354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3DA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363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D83F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80A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F909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0A8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6E2F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ACE1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9F0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E47F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11FA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F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学科竞赛</w:t>
            </w:r>
          </w:p>
          <w:p w14:paraId="0B422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获奖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A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例：省级，2020年5月获浙江省“互联网+”大学生创新创业大赛金奖（排名2/5）</w:t>
            </w:r>
          </w:p>
          <w:p w14:paraId="785F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5F0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02D4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AF4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642AE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EB4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8056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E1E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A2F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097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430A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ED4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参加科研</w:t>
            </w:r>
          </w:p>
          <w:p w14:paraId="1AED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工作情况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3DA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例：张三.论***研究.**大学学报,2021(3):67-71.1/3.核心期刊.</w:t>
            </w:r>
          </w:p>
          <w:p w14:paraId="48C3F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C637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FA2E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084C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1881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4D04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23B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2C45D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9A63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9706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3F0D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6F074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16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0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学院鉴定</w:t>
            </w: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7F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学习成绩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 w14:paraId="09FD7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综合能力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750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创新能力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 w14:paraId="731E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成绩</w:t>
            </w:r>
          </w:p>
        </w:tc>
      </w:tr>
      <w:tr w14:paraId="63C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6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79" w:type="dxa"/>
            <w:gridSpan w:val="3"/>
            <w:noWrap w:val="0"/>
            <w:vAlign w:val="center"/>
          </w:tcPr>
          <w:p w14:paraId="3281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noWrap w:val="0"/>
            <w:vAlign w:val="center"/>
          </w:tcPr>
          <w:p w14:paraId="462D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 w14:paraId="1709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7E42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16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D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BE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4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7648E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5081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综合成绩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排名：　　/　　</w:t>
            </w:r>
          </w:p>
          <w:p w14:paraId="37160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BF8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8ADF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990" w:firstLineChars="19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签字（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章）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：</w:t>
            </w:r>
          </w:p>
          <w:p w14:paraId="1E09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 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日</w:t>
            </w:r>
          </w:p>
          <w:p w14:paraId="7AA7F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 w14:paraId="293E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1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学校意见</w:t>
            </w:r>
          </w:p>
        </w:tc>
        <w:tc>
          <w:tcPr>
            <w:tcW w:w="8100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3D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</w:t>
            </w:r>
          </w:p>
          <w:p w14:paraId="66B4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3FDF2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 w14:paraId="1FB40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 </w:t>
            </w:r>
          </w:p>
          <w:p w14:paraId="4E67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105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年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 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日</w:t>
            </w:r>
          </w:p>
          <w:p w14:paraId="1A21E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0" w:firstLine="105" w:firstLineChars="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 w14:paraId="732C1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ascii="ˎ̥" w:hAnsi="ˎ̥" w:cs="宋体"/>
          <w:color w:val="040404"/>
          <w:kern w:val="0"/>
          <w:sz w:val="21"/>
          <w:szCs w:val="21"/>
        </w:rPr>
        <w:t>注：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此表</w:t>
      </w:r>
      <w:r>
        <w:rPr>
          <w:rFonts w:ascii="ˎ̥" w:hAnsi="ˎ̥" w:cs="宋体"/>
          <w:color w:val="040404"/>
          <w:kern w:val="0"/>
          <w:sz w:val="21"/>
          <w:szCs w:val="21"/>
        </w:rPr>
        <w:t>正反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打印</w:t>
      </w:r>
      <w:r>
        <w:rPr>
          <w:rFonts w:ascii="ˎ̥" w:hAnsi="ˎ̥" w:cs="宋体"/>
          <w:color w:val="040404"/>
          <w:kern w:val="0"/>
          <w:sz w:val="21"/>
          <w:szCs w:val="21"/>
        </w:rPr>
        <w:t>，相关证明材料</w:t>
      </w:r>
      <w:r>
        <w:rPr>
          <w:rFonts w:hint="eastAsia" w:ascii="ˎ̥" w:hAnsi="ˎ̥" w:cs="宋体"/>
          <w:color w:val="040404"/>
          <w:kern w:val="0"/>
          <w:sz w:val="21"/>
          <w:szCs w:val="21"/>
        </w:rPr>
        <w:t>及</w:t>
      </w:r>
      <w:r>
        <w:rPr>
          <w:rFonts w:ascii="ˎ̥" w:hAnsi="ˎ̥" w:cs="宋体"/>
          <w:color w:val="040404"/>
          <w:kern w:val="0"/>
          <w:sz w:val="21"/>
          <w:szCs w:val="21"/>
        </w:rPr>
        <w:t>成绩单另附。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YWZjMTJmNDgyYWVmM2ZhMjczZmQwZDQyNjcwMTkifQ=="/>
  </w:docVars>
  <w:rsids>
    <w:rsidRoot w:val="00FB62BB"/>
    <w:rsid w:val="00035521"/>
    <w:rsid w:val="00156E05"/>
    <w:rsid w:val="001D1EFE"/>
    <w:rsid w:val="001E4612"/>
    <w:rsid w:val="0025069E"/>
    <w:rsid w:val="002D5B03"/>
    <w:rsid w:val="00306898"/>
    <w:rsid w:val="003B046C"/>
    <w:rsid w:val="003B3230"/>
    <w:rsid w:val="00594F8A"/>
    <w:rsid w:val="00623CE6"/>
    <w:rsid w:val="006C203B"/>
    <w:rsid w:val="00754BEC"/>
    <w:rsid w:val="00755393"/>
    <w:rsid w:val="0086409D"/>
    <w:rsid w:val="00866B43"/>
    <w:rsid w:val="008C794A"/>
    <w:rsid w:val="008E07A7"/>
    <w:rsid w:val="008E42B3"/>
    <w:rsid w:val="008E562E"/>
    <w:rsid w:val="0097032B"/>
    <w:rsid w:val="009767C3"/>
    <w:rsid w:val="009A6500"/>
    <w:rsid w:val="009F3355"/>
    <w:rsid w:val="00A750D1"/>
    <w:rsid w:val="00B3287E"/>
    <w:rsid w:val="00B50EFF"/>
    <w:rsid w:val="00BD55F2"/>
    <w:rsid w:val="00C30A52"/>
    <w:rsid w:val="00C602AE"/>
    <w:rsid w:val="00CF3752"/>
    <w:rsid w:val="00DA6F2E"/>
    <w:rsid w:val="00E060FD"/>
    <w:rsid w:val="00EF7FDD"/>
    <w:rsid w:val="00FB62BB"/>
    <w:rsid w:val="00FD117E"/>
    <w:rsid w:val="01141165"/>
    <w:rsid w:val="020C4532"/>
    <w:rsid w:val="02421D02"/>
    <w:rsid w:val="039C3694"/>
    <w:rsid w:val="03CC21CB"/>
    <w:rsid w:val="04730898"/>
    <w:rsid w:val="04846602"/>
    <w:rsid w:val="05A30D0A"/>
    <w:rsid w:val="05E01F5E"/>
    <w:rsid w:val="06F85085"/>
    <w:rsid w:val="085417B6"/>
    <w:rsid w:val="086C5D2B"/>
    <w:rsid w:val="088A2E8D"/>
    <w:rsid w:val="08AE1E9F"/>
    <w:rsid w:val="0ABA1E6A"/>
    <w:rsid w:val="0AEA2F37"/>
    <w:rsid w:val="0B13248D"/>
    <w:rsid w:val="0BEF6A57"/>
    <w:rsid w:val="0BFA0B59"/>
    <w:rsid w:val="0C2A7A8F"/>
    <w:rsid w:val="0C430B50"/>
    <w:rsid w:val="0C721436"/>
    <w:rsid w:val="0D0F4ED6"/>
    <w:rsid w:val="0DDF0D4D"/>
    <w:rsid w:val="0E1704E7"/>
    <w:rsid w:val="0EAD49A7"/>
    <w:rsid w:val="0ED168E7"/>
    <w:rsid w:val="0EF95E3E"/>
    <w:rsid w:val="0FB6788B"/>
    <w:rsid w:val="117874EE"/>
    <w:rsid w:val="117F262B"/>
    <w:rsid w:val="11DC7A7D"/>
    <w:rsid w:val="12371157"/>
    <w:rsid w:val="124A70DD"/>
    <w:rsid w:val="12617F82"/>
    <w:rsid w:val="1351449B"/>
    <w:rsid w:val="14830684"/>
    <w:rsid w:val="152D239E"/>
    <w:rsid w:val="15C36AA1"/>
    <w:rsid w:val="16C84A74"/>
    <w:rsid w:val="16D779BD"/>
    <w:rsid w:val="1715758D"/>
    <w:rsid w:val="18A62B93"/>
    <w:rsid w:val="199B1FCC"/>
    <w:rsid w:val="1A6B5E42"/>
    <w:rsid w:val="1BAB226E"/>
    <w:rsid w:val="1C0E2F29"/>
    <w:rsid w:val="1C7F5BD5"/>
    <w:rsid w:val="1D8771F9"/>
    <w:rsid w:val="1F8F4381"/>
    <w:rsid w:val="209C7C34"/>
    <w:rsid w:val="21667363"/>
    <w:rsid w:val="2245341D"/>
    <w:rsid w:val="237A5348"/>
    <w:rsid w:val="23B26890"/>
    <w:rsid w:val="23EE5BEC"/>
    <w:rsid w:val="24D82326"/>
    <w:rsid w:val="257F6C45"/>
    <w:rsid w:val="25C36459"/>
    <w:rsid w:val="25C67D3C"/>
    <w:rsid w:val="263A491A"/>
    <w:rsid w:val="26864004"/>
    <w:rsid w:val="26926505"/>
    <w:rsid w:val="276854B7"/>
    <w:rsid w:val="28724840"/>
    <w:rsid w:val="28CB3F50"/>
    <w:rsid w:val="2900009D"/>
    <w:rsid w:val="292E4C0A"/>
    <w:rsid w:val="2A571F3F"/>
    <w:rsid w:val="2B465B0F"/>
    <w:rsid w:val="2B717030"/>
    <w:rsid w:val="2B794137"/>
    <w:rsid w:val="2C2C2F57"/>
    <w:rsid w:val="2C3865D1"/>
    <w:rsid w:val="2CF27CFD"/>
    <w:rsid w:val="2D917516"/>
    <w:rsid w:val="2DAF2092"/>
    <w:rsid w:val="2E204D3E"/>
    <w:rsid w:val="2EF7784D"/>
    <w:rsid w:val="2F866E22"/>
    <w:rsid w:val="322841C1"/>
    <w:rsid w:val="3284589B"/>
    <w:rsid w:val="32A970B0"/>
    <w:rsid w:val="32FA5B5D"/>
    <w:rsid w:val="34993154"/>
    <w:rsid w:val="356E638F"/>
    <w:rsid w:val="35981787"/>
    <w:rsid w:val="35AF0E81"/>
    <w:rsid w:val="35C12962"/>
    <w:rsid w:val="36323860"/>
    <w:rsid w:val="368A403D"/>
    <w:rsid w:val="380D00E1"/>
    <w:rsid w:val="395D0BF4"/>
    <w:rsid w:val="39B747A8"/>
    <w:rsid w:val="3B52358E"/>
    <w:rsid w:val="3C040444"/>
    <w:rsid w:val="3CBE19AA"/>
    <w:rsid w:val="3D9A6CBA"/>
    <w:rsid w:val="3E3363C7"/>
    <w:rsid w:val="3E495BEB"/>
    <w:rsid w:val="3F021A95"/>
    <w:rsid w:val="3F2F4DE1"/>
    <w:rsid w:val="4010076E"/>
    <w:rsid w:val="404F3058"/>
    <w:rsid w:val="40CF23D7"/>
    <w:rsid w:val="40D93256"/>
    <w:rsid w:val="422A188F"/>
    <w:rsid w:val="42EE0B0F"/>
    <w:rsid w:val="42FA74B4"/>
    <w:rsid w:val="43851473"/>
    <w:rsid w:val="440B474F"/>
    <w:rsid w:val="446E0835"/>
    <w:rsid w:val="44D426B2"/>
    <w:rsid w:val="45237196"/>
    <w:rsid w:val="45C142B9"/>
    <w:rsid w:val="46957C1F"/>
    <w:rsid w:val="469B2D5C"/>
    <w:rsid w:val="471D19C3"/>
    <w:rsid w:val="472B40E0"/>
    <w:rsid w:val="48B60321"/>
    <w:rsid w:val="48BD345D"/>
    <w:rsid w:val="48D34A2F"/>
    <w:rsid w:val="48FF3A76"/>
    <w:rsid w:val="4901159C"/>
    <w:rsid w:val="49724248"/>
    <w:rsid w:val="4B3774F7"/>
    <w:rsid w:val="4C1E4213"/>
    <w:rsid w:val="4C392DFB"/>
    <w:rsid w:val="4C4F6AC2"/>
    <w:rsid w:val="4D1D26CB"/>
    <w:rsid w:val="4DB7491F"/>
    <w:rsid w:val="4E0F02B7"/>
    <w:rsid w:val="4E962786"/>
    <w:rsid w:val="4EFB6A8D"/>
    <w:rsid w:val="4EFF657E"/>
    <w:rsid w:val="4F0C2A48"/>
    <w:rsid w:val="4F4C553B"/>
    <w:rsid w:val="4F524CFA"/>
    <w:rsid w:val="4FF43C08"/>
    <w:rsid w:val="504D3319"/>
    <w:rsid w:val="505A77E4"/>
    <w:rsid w:val="50F90B09"/>
    <w:rsid w:val="51112598"/>
    <w:rsid w:val="511E6A63"/>
    <w:rsid w:val="513A1504"/>
    <w:rsid w:val="514209A3"/>
    <w:rsid w:val="515406D7"/>
    <w:rsid w:val="5160707C"/>
    <w:rsid w:val="519A4CEE"/>
    <w:rsid w:val="529C40E3"/>
    <w:rsid w:val="52F263F9"/>
    <w:rsid w:val="530103EA"/>
    <w:rsid w:val="53185E60"/>
    <w:rsid w:val="535B7AFB"/>
    <w:rsid w:val="53982AFD"/>
    <w:rsid w:val="539D40C0"/>
    <w:rsid w:val="5516017D"/>
    <w:rsid w:val="55AA2FBB"/>
    <w:rsid w:val="55E874E3"/>
    <w:rsid w:val="570B1838"/>
    <w:rsid w:val="57174680"/>
    <w:rsid w:val="571E77BD"/>
    <w:rsid w:val="57684EDC"/>
    <w:rsid w:val="57AA1051"/>
    <w:rsid w:val="57FA3D86"/>
    <w:rsid w:val="5886561A"/>
    <w:rsid w:val="58D42829"/>
    <w:rsid w:val="5A0D4FC1"/>
    <w:rsid w:val="5B5E1D23"/>
    <w:rsid w:val="5B6D486F"/>
    <w:rsid w:val="5CCC3817"/>
    <w:rsid w:val="5DAF116F"/>
    <w:rsid w:val="5DE66B5A"/>
    <w:rsid w:val="5F0059FA"/>
    <w:rsid w:val="5F5875E4"/>
    <w:rsid w:val="5FDC5196"/>
    <w:rsid w:val="5FFE7AC8"/>
    <w:rsid w:val="605B55DE"/>
    <w:rsid w:val="60AD570E"/>
    <w:rsid w:val="61993110"/>
    <w:rsid w:val="62A274F4"/>
    <w:rsid w:val="634405AB"/>
    <w:rsid w:val="652E506F"/>
    <w:rsid w:val="658C7FE7"/>
    <w:rsid w:val="65DA6FA5"/>
    <w:rsid w:val="66215F0F"/>
    <w:rsid w:val="66C20165"/>
    <w:rsid w:val="672C55DE"/>
    <w:rsid w:val="67D0240D"/>
    <w:rsid w:val="68B81BD2"/>
    <w:rsid w:val="68C06926"/>
    <w:rsid w:val="699B4C9D"/>
    <w:rsid w:val="6A325601"/>
    <w:rsid w:val="6B3709F5"/>
    <w:rsid w:val="6B981494"/>
    <w:rsid w:val="6C8C6B1F"/>
    <w:rsid w:val="6CA976D1"/>
    <w:rsid w:val="6EDC3D8E"/>
    <w:rsid w:val="6F411E43"/>
    <w:rsid w:val="6FB22D40"/>
    <w:rsid w:val="7134404F"/>
    <w:rsid w:val="71810C1C"/>
    <w:rsid w:val="723B701D"/>
    <w:rsid w:val="7366733E"/>
    <w:rsid w:val="749B0247"/>
    <w:rsid w:val="74AE7F7A"/>
    <w:rsid w:val="74F31E31"/>
    <w:rsid w:val="75322959"/>
    <w:rsid w:val="757C1E26"/>
    <w:rsid w:val="75CF01A8"/>
    <w:rsid w:val="75DA6B4D"/>
    <w:rsid w:val="764C0CEE"/>
    <w:rsid w:val="764D461B"/>
    <w:rsid w:val="76B23803"/>
    <w:rsid w:val="76B80C3C"/>
    <w:rsid w:val="771358E0"/>
    <w:rsid w:val="77495D38"/>
    <w:rsid w:val="77CE623E"/>
    <w:rsid w:val="784A7FBA"/>
    <w:rsid w:val="7B841A35"/>
    <w:rsid w:val="7BBF41D4"/>
    <w:rsid w:val="7C2E374F"/>
    <w:rsid w:val="7D087DA2"/>
    <w:rsid w:val="7D1110A6"/>
    <w:rsid w:val="7DA97531"/>
    <w:rsid w:val="7DF12C86"/>
    <w:rsid w:val="7F0F16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375</Words>
  <Characters>410</Characters>
  <Lines>6</Lines>
  <Paragraphs>1</Paragraphs>
  <TotalTime>565</TotalTime>
  <ScaleCrop>false</ScaleCrop>
  <LinksUpToDate>false</LinksUpToDate>
  <CharactersWithSpaces>521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jwc315</dc:creator>
  <cp:lastModifiedBy>Mi amas vin 『宁』</cp:lastModifiedBy>
  <cp:lastPrinted>2022-06-28T00:50:00Z</cp:lastPrinted>
  <dcterms:modified xsi:type="dcterms:W3CDTF">2026-07-05T15:55:21Z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720C0B28ACEB40E69FFA4CD32EDA7E5A_13</vt:lpwstr>
  </property>
</Properties>
</file>